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384" w:rsidRDefault="00741384" w:rsidP="00741384">
      <w:pPr>
        <w:shd w:val="clear" w:color="auto" w:fill="FFFFFF"/>
        <w:tabs>
          <w:tab w:val="left" w:pos="7550"/>
        </w:tabs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для муниципального этапа республиканской олимпиады школьников по мордовскому (эрзянскому) языку и литературе.</w:t>
      </w:r>
    </w:p>
    <w:p w:rsidR="00AD6AC6" w:rsidRDefault="00DE627E" w:rsidP="00741384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2024/2025</w:t>
      </w:r>
      <w:r w:rsidR="00AD6AC6">
        <w:rPr>
          <w:b/>
          <w:sz w:val="28"/>
          <w:szCs w:val="28"/>
        </w:rPr>
        <w:t xml:space="preserve"> учебный год, 9 класс</w:t>
      </w:r>
    </w:p>
    <w:p w:rsidR="00AD6AC6" w:rsidRDefault="00AD6AC6" w:rsidP="00FD7417">
      <w:pPr>
        <w:shd w:val="clear" w:color="auto" w:fill="FFFFFF"/>
        <w:tabs>
          <w:tab w:val="left" w:pos="7550"/>
        </w:tabs>
        <w:rPr>
          <w:i/>
          <w:sz w:val="28"/>
          <w:szCs w:val="28"/>
        </w:rPr>
      </w:pPr>
      <w:bookmarkStart w:id="0" w:name="_GoBack"/>
      <w:bookmarkEnd w:id="0"/>
    </w:p>
    <w:p w:rsidR="00AD6AC6" w:rsidRDefault="00AD6AC6" w:rsidP="00AD6AC6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68</w:t>
      </w:r>
    </w:p>
    <w:p w:rsidR="001460AC" w:rsidRDefault="001460AC" w:rsidP="001460AC">
      <w:pPr>
        <w:jc w:val="center"/>
        <w:rPr>
          <w:b/>
          <w:sz w:val="32"/>
          <w:szCs w:val="32"/>
        </w:rPr>
      </w:pPr>
    </w:p>
    <w:p w:rsidR="001460AC" w:rsidRDefault="001460AC" w:rsidP="00052AA6">
      <w:pPr>
        <w:pStyle w:val="a5"/>
        <w:numPr>
          <w:ilvl w:val="0"/>
          <w:numId w:val="4"/>
        </w:numPr>
        <w:ind w:left="709" w:firstLine="1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Ловномс текстэнть. Теемс корязонзо заданиятнень.</w:t>
      </w:r>
    </w:p>
    <w:p w:rsidR="001460AC" w:rsidRDefault="001460AC" w:rsidP="00052AA6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Невтинк, зяро </w:t>
      </w:r>
      <w:r>
        <w:rPr>
          <w:b/>
          <w:sz w:val="28"/>
          <w:szCs w:val="28"/>
        </w:rPr>
        <w:t>гайтть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ЁЖОВТОМО</w:t>
      </w:r>
      <w:r>
        <w:rPr>
          <w:sz w:val="28"/>
          <w:szCs w:val="28"/>
        </w:rPr>
        <w:t xml:space="preserve"> валсонть?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 w:rsidR="005639F6">
        <w:rPr>
          <w:b/>
          <w:sz w:val="28"/>
          <w:szCs w:val="28"/>
        </w:rPr>
        <w:t>в 3</w:t>
      </w:r>
      <w:r>
        <w:rPr>
          <w:b/>
          <w:sz w:val="28"/>
          <w:szCs w:val="28"/>
        </w:rPr>
        <w:t xml:space="preserve"> балла.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 гайтть</w:t>
      </w:r>
    </w:p>
    <w:p w:rsidR="001460AC" w:rsidRDefault="001460AC" w:rsidP="00052AA6">
      <w:pPr>
        <w:pStyle w:val="a4"/>
        <w:ind w:left="1230"/>
        <w:jc w:val="both"/>
      </w:pPr>
    </w:p>
    <w:p w:rsidR="001460AC" w:rsidRDefault="001460AC" w:rsidP="00052AA6">
      <w:pPr>
        <w:ind w:firstLine="720"/>
        <w:jc w:val="both"/>
      </w:pPr>
    </w:p>
    <w:p w:rsidR="001460AC" w:rsidRDefault="001460AC" w:rsidP="00052AA6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Невтинк кодамо </w:t>
      </w:r>
      <w:r>
        <w:rPr>
          <w:b/>
          <w:sz w:val="28"/>
          <w:szCs w:val="28"/>
        </w:rPr>
        <w:t>способ вельде</w:t>
      </w:r>
      <w:r>
        <w:rPr>
          <w:sz w:val="28"/>
          <w:szCs w:val="28"/>
        </w:rPr>
        <w:t xml:space="preserve"> теевсь </w:t>
      </w:r>
      <w:r>
        <w:rPr>
          <w:b/>
          <w:sz w:val="28"/>
          <w:szCs w:val="28"/>
        </w:rPr>
        <w:t>шлинзе –нардынзе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валось</w:t>
      </w:r>
      <w:r>
        <w:rPr>
          <w:b/>
          <w:sz w:val="28"/>
          <w:szCs w:val="28"/>
        </w:rPr>
        <w:t>?</w:t>
      </w:r>
    </w:p>
    <w:p w:rsidR="001460AC" w:rsidRDefault="001460AC" w:rsidP="00052AA6">
      <w:pPr>
        <w:ind w:left="87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Задание оценивается </w:t>
      </w:r>
      <w:r w:rsidR="005639F6">
        <w:rPr>
          <w:b/>
          <w:sz w:val="28"/>
          <w:szCs w:val="28"/>
        </w:rPr>
        <w:t>в 3</w:t>
      </w:r>
      <w:r>
        <w:rPr>
          <w:b/>
          <w:sz w:val="28"/>
          <w:szCs w:val="28"/>
        </w:rPr>
        <w:t xml:space="preserve"> балла.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Кавто валонь васодема вельде. ( Кавонзазь (парной) вал).</w:t>
      </w:r>
    </w:p>
    <w:p w:rsidR="001460AC" w:rsidRDefault="001460AC" w:rsidP="00052AA6">
      <w:pPr>
        <w:ind w:firstLine="720"/>
        <w:jc w:val="both"/>
        <w:rPr>
          <w:sz w:val="28"/>
          <w:szCs w:val="28"/>
        </w:rPr>
      </w:pPr>
    </w:p>
    <w:p w:rsidR="001460AC" w:rsidRDefault="001460AC" w:rsidP="00052AA6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22-це валрисьместэнть муинк весе </w:t>
      </w:r>
      <w:r>
        <w:rPr>
          <w:b/>
          <w:sz w:val="28"/>
          <w:szCs w:val="28"/>
        </w:rPr>
        <w:t>местоимениятнень ды сёрмадынк кужост.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 w:rsidR="005639F6">
        <w:rPr>
          <w:b/>
          <w:sz w:val="28"/>
          <w:szCs w:val="28"/>
        </w:rPr>
        <w:t>в 12</w:t>
      </w:r>
      <w:r>
        <w:rPr>
          <w:b/>
          <w:sz w:val="28"/>
          <w:szCs w:val="28"/>
        </w:rPr>
        <w:t xml:space="preserve"> баллов</w:t>
      </w:r>
      <w:r w:rsidR="005639F6">
        <w:rPr>
          <w:b/>
          <w:sz w:val="28"/>
          <w:szCs w:val="28"/>
        </w:rPr>
        <w:t>. За каждый правильный ответ – 4</w:t>
      </w:r>
      <w:r>
        <w:rPr>
          <w:b/>
          <w:sz w:val="28"/>
          <w:szCs w:val="28"/>
        </w:rPr>
        <w:t xml:space="preserve"> балла.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Лия (опред.), те (невтиця), тенст (личной)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</w:p>
    <w:p w:rsidR="001460AC" w:rsidRDefault="001460AC" w:rsidP="00052AA6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17-18-це валрисьметнестэ невтинк </w:t>
      </w:r>
      <w:r>
        <w:rPr>
          <w:b/>
          <w:sz w:val="28"/>
          <w:szCs w:val="28"/>
        </w:rPr>
        <w:t>причастиянть</w:t>
      </w:r>
      <w:r>
        <w:rPr>
          <w:sz w:val="28"/>
          <w:szCs w:val="28"/>
        </w:rPr>
        <w:t xml:space="preserve">. 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цильдердыця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</w:p>
    <w:p w:rsidR="001460AC" w:rsidRDefault="001460AC" w:rsidP="00052A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5.</w:t>
      </w:r>
      <w:r>
        <w:rPr>
          <w:sz w:val="28"/>
          <w:szCs w:val="28"/>
        </w:rPr>
        <w:t xml:space="preserve"> Кодамо </w:t>
      </w:r>
      <w:r>
        <w:rPr>
          <w:b/>
          <w:sz w:val="28"/>
          <w:szCs w:val="28"/>
        </w:rPr>
        <w:t>сюлмавомань коесь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МАКСЫЗЕ ЭЙКАКШТНЭНЕНЬ</w:t>
      </w:r>
      <w:r>
        <w:rPr>
          <w:sz w:val="28"/>
          <w:szCs w:val="28"/>
        </w:rPr>
        <w:t xml:space="preserve"> валзюлмавксонть?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управления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1460AC" w:rsidRDefault="001460AC" w:rsidP="00052A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19-22-це валрисьметнень ютксто муинк </w:t>
      </w:r>
      <w:r>
        <w:rPr>
          <w:b/>
          <w:sz w:val="28"/>
          <w:szCs w:val="28"/>
        </w:rPr>
        <w:t>чарькодевтиця пелькс</w:t>
      </w:r>
      <w:r>
        <w:rPr>
          <w:sz w:val="28"/>
          <w:szCs w:val="28"/>
        </w:rPr>
        <w:t xml:space="preserve"> (обособленной оборот)</w:t>
      </w:r>
      <w:r>
        <w:rPr>
          <w:b/>
          <w:sz w:val="28"/>
          <w:szCs w:val="28"/>
        </w:rPr>
        <w:t xml:space="preserve"> марто</w:t>
      </w:r>
      <w:r>
        <w:rPr>
          <w:sz w:val="28"/>
          <w:szCs w:val="28"/>
        </w:rPr>
        <w:t xml:space="preserve">  валрисьменть. Сёрмадынк валрисьменть номерэнзэ.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19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460AC" w:rsidRDefault="001460AC" w:rsidP="00052A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="00052AA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22-24-це валрисьметнень ютксто муинк </w:t>
      </w:r>
      <w:r>
        <w:rPr>
          <w:b/>
          <w:sz w:val="28"/>
          <w:szCs w:val="28"/>
        </w:rPr>
        <w:t>вейке составонь  валрисьменть</w:t>
      </w:r>
      <w:r>
        <w:rPr>
          <w:sz w:val="28"/>
          <w:szCs w:val="28"/>
        </w:rPr>
        <w:t>. Сёрмадынк валрисьменть номерэнзэ.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sz w:val="28"/>
          <w:szCs w:val="28"/>
        </w:rPr>
      </w:pP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23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</w:p>
    <w:p w:rsidR="001460AC" w:rsidRDefault="001460AC" w:rsidP="00052A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4-7-це валрисьметнень ютксто муинк </w:t>
      </w:r>
      <w:r>
        <w:rPr>
          <w:b/>
          <w:sz w:val="28"/>
          <w:szCs w:val="28"/>
        </w:rPr>
        <w:t>сложноподчиненной валрисьменть, конань кандовиця пельксэзэ  определениянь</w:t>
      </w:r>
      <w:r>
        <w:rPr>
          <w:sz w:val="28"/>
          <w:szCs w:val="28"/>
        </w:rPr>
        <w:t>. Сёрмадынк валрисьменть номерэнзэ.</w:t>
      </w:r>
    </w:p>
    <w:p w:rsidR="001460AC" w:rsidRPr="00A77DF9" w:rsidRDefault="001460AC" w:rsidP="00A77DF9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pStyle w:val="Style18"/>
        <w:widowControl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Творческой  кармавтома:</w:t>
      </w:r>
    </w:p>
    <w:p w:rsidR="001460AC" w:rsidRDefault="001460AC" w:rsidP="00052AA6">
      <w:pPr>
        <w:pStyle w:val="Style18"/>
        <w:widowControl/>
        <w:jc w:val="both"/>
        <w:rPr>
          <w:b/>
          <w:sz w:val="28"/>
          <w:szCs w:val="28"/>
        </w:rPr>
      </w:pPr>
    </w:p>
    <w:p w:rsidR="001460AC" w:rsidRDefault="001460AC" w:rsidP="00052AA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Сермадомс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нурька сочинения (вейке лопадо аволь седе ламо)</w:t>
      </w:r>
      <w:r>
        <w:rPr>
          <w:b/>
          <w:sz w:val="28"/>
          <w:szCs w:val="28"/>
        </w:rPr>
        <w:t xml:space="preserve"> «Войнась народонть мельстэ а нардави»</w:t>
      </w:r>
      <w:r>
        <w:rPr>
          <w:sz w:val="28"/>
          <w:szCs w:val="28"/>
        </w:rPr>
        <w:t xml:space="preserve"> теманть коряс.</w:t>
      </w:r>
    </w:p>
    <w:p w:rsidR="001460AC" w:rsidRDefault="001460AC" w:rsidP="00052AA6">
      <w:pPr>
        <w:pStyle w:val="a3"/>
        <w:spacing w:line="100" w:lineRule="atLeast"/>
        <w:jc w:val="both"/>
        <w:rPr>
          <w:b/>
          <w:bCs/>
          <w:sz w:val="28"/>
          <w:szCs w:val="28"/>
        </w:rPr>
      </w:pPr>
    </w:p>
    <w:p w:rsidR="00F944CD" w:rsidRDefault="001460AC" w:rsidP="00052AA6">
      <w:pPr>
        <w:ind w:left="142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944CD">
        <w:rPr>
          <w:b/>
          <w:sz w:val="28"/>
          <w:szCs w:val="28"/>
        </w:rPr>
        <w:t>Паро сочинениянть  кисэ</w:t>
      </w:r>
      <w:r w:rsidR="00F944CD">
        <w:rPr>
          <w:sz w:val="28"/>
          <w:szCs w:val="28"/>
        </w:rPr>
        <w:t xml:space="preserve"> – </w:t>
      </w:r>
      <w:r w:rsidR="00F944CD">
        <w:rPr>
          <w:b/>
          <w:sz w:val="28"/>
          <w:szCs w:val="28"/>
        </w:rPr>
        <w:t>30 баллт</w:t>
      </w:r>
      <w:r w:rsidR="00F944CD">
        <w:rPr>
          <w:sz w:val="28"/>
          <w:szCs w:val="28"/>
        </w:rPr>
        <w:t>. Оценкань максомсто  эряви явомс мель сень лангс: 1) текстэнь  объёмось  саты теманть панжомс (2 баллт); 2) виде темань, стилень ды  жанрань коряс (3 баллт); 3) темась  целанек панжозь (5 баллт); 4) неявить  кеме сюлмавомат пелькстнэнь ютксо,  апак кола композициясь (3 баллт); 5)  ильведевкстэме сёрмадомась  (10 баллт).  Башка баллт максовить    теманть смустензэ  эсеть коряс невтеманзо  кисэ</w:t>
      </w:r>
    </w:p>
    <w:p w:rsidR="00F944CD" w:rsidRDefault="00F944CD" w:rsidP="00052AA6">
      <w:pPr>
        <w:tabs>
          <w:tab w:val="left" w:pos="1276"/>
        </w:tabs>
        <w:ind w:left="142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( 5-де седе аволь  ламо). </w:t>
      </w:r>
    </w:p>
    <w:p w:rsidR="001460AC" w:rsidRDefault="001460AC" w:rsidP="00052AA6">
      <w:pPr>
        <w:pStyle w:val="a3"/>
        <w:spacing w:line="100" w:lineRule="atLeast"/>
        <w:jc w:val="both"/>
        <w:rPr>
          <w:b/>
          <w:bCs/>
          <w:sz w:val="28"/>
          <w:szCs w:val="28"/>
        </w:rPr>
      </w:pPr>
    </w:p>
    <w:p w:rsidR="001460AC" w:rsidRDefault="005639F6" w:rsidP="001460AC">
      <w:pPr>
        <w:pStyle w:val="a3"/>
        <w:spacing w:line="100" w:lineRule="atLeast"/>
        <w:rPr>
          <w:b/>
          <w:bCs/>
          <w:sz w:val="28"/>
          <w:szCs w:val="28"/>
          <w:vertAlign w:val="subscript"/>
        </w:rPr>
      </w:pPr>
      <w:r>
        <w:rPr>
          <w:b/>
          <w:bCs/>
          <w:sz w:val="28"/>
          <w:szCs w:val="28"/>
        </w:rPr>
        <w:t xml:space="preserve">Итого: 3+3+12+4+4+4+4+4+30=68 </w:t>
      </w:r>
      <w:r w:rsidR="001460AC">
        <w:rPr>
          <w:b/>
          <w:bCs/>
          <w:sz w:val="28"/>
          <w:szCs w:val="28"/>
        </w:rPr>
        <w:t>баллов.</w:t>
      </w:r>
    </w:p>
    <w:p w:rsidR="000F6DEC" w:rsidRDefault="000F6DEC"/>
    <w:sectPr w:rsidR="000F6DEC" w:rsidSect="00052AA6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9E2" w:rsidRDefault="006A29E2" w:rsidP="00AD6AC6">
      <w:r>
        <w:separator/>
      </w:r>
    </w:p>
  </w:endnote>
  <w:endnote w:type="continuationSeparator" w:id="0">
    <w:p w:rsidR="006A29E2" w:rsidRDefault="006A29E2" w:rsidP="00AD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9E2" w:rsidRDefault="006A29E2" w:rsidP="00AD6AC6">
      <w:r>
        <w:separator/>
      </w:r>
    </w:p>
  </w:footnote>
  <w:footnote w:type="continuationSeparator" w:id="0">
    <w:p w:rsidR="006A29E2" w:rsidRDefault="006A29E2" w:rsidP="00AD6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20014"/>
    <w:multiLevelType w:val="hybridMultilevel"/>
    <w:tmpl w:val="ECAE6474"/>
    <w:lvl w:ilvl="0" w:tplc="BA26EF1E">
      <w:start w:val="1"/>
      <w:numFmt w:val="decimal"/>
      <w:lvlText w:val="%1."/>
      <w:lvlJc w:val="left"/>
      <w:pPr>
        <w:ind w:left="123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5040A5"/>
    <w:multiLevelType w:val="hybridMultilevel"/>
    <w:tmpl w:val="61FECAC4"/>
    <w:lvl w:ilvl="0" w:tplc="E318C9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EC4"/>
    <w:rsid w:val="000030C4"/>
    <w:rsid w:val="00052AA6"/>
    <w:rsid w:val="000B2C98"/>
    <w:rsid w:val="000D5892"/>
    <w:rsid w:val="000F6DEC"/>
    <w:rsid w:val="001460AC"/>
    <w:rsid w:val="001848D5"/>
    <w:rsid w:val="001D4A3A"/>
    <w:rsid w:val="001F620B"/>
    <w:rsid w:val="0021195E"/>
    <w:rsid w:val="00227EC4"/>
    <w:rsid w:val="002515B5"/>
    <w:rsid w:val="00275905"/>
    <w:rsid w:val="002A1CF5"/>
    <w:rsid w:val="002D273C"/>
    <w:rsid w:val="002F5B3D"/>
    <w:rsid w:val="003753E7"/>
    <w:rsid w:val="00384B88"/>
    <w:rsid w:val="004057B8"/>
    <w:rsid w:val="00447821"/>
    <w:rsid w:val="004E74EB"/>
    <w:rsid w:val="00555192"/>
    <w:rsid w:val="005639F6"/>
    <w:rsid w:val="005D5081"/>
    <w:rsid w:val="0060362C"/>
    <w:rsid w:val="006A29E2"/>
    <w:rsid w:val="006C7B03"/>
    <w:rsid w:val="006E66B6"/>
    <w:rsid w:val="00734B07"/>
    <w:rsid w:val="00741384"/>
    <w:rsid w:val="0076499E"/>
    <w:rsid w:val="00795B26"/>
    <w:rsid w:val="007A5D90"/>
    <w:rsid w:val="007B721B"/>
    <w:rsid w:val="007D4717"/>
    <w:rsid w:val="007D5A8A"/>
    <w:rsid w:val="00885A78"/>
    <w:rsid w:val="0089207B"/>
    <w:rsid w:val="008C49B9"/>
    <w:rsid w:val="009E2E83"/>
    <w:rsid w:val="009F39F0"/>
    <w:rsid w:val="00A01096"/>
    <w:rsid w:val="00A77DF9"/>
    <w:rsid w:val="00AB7441"/>
    <w:rsid w:val="00AD2F96"/>
    <w:rsid w:val="00AD6AC6"/>
    <w:rsid w:val="00B317AA"/>
    <w:rsid w:val="00BF1E4A"/>
    <w:rsid w:val="00C509CF"/>
    <w:rsid w:val="00C70071"/>
    <w:rsid w:val="00C95EF3"/>
    <w:rsid w:val="00D0513D"/>
    <w:rsid w:val="00D8306C"/>
    <w:rsid w:val="00D96FE5"/>
    <w:rsid w:val="00DB6327"/>
    <w:rsid w:val="00DE627E"/>
    <w:rsid w:val="00E07EE8"/>
    <w:rsid w:val="00EF089F"/>
    <w:rsid w:val="00F944CD"/>
    <w:rsid w:val="00FD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AAE0"/>
  <w15:docId w15:val="{2CC18836-D76C-4F73-983F-1CD6D956D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Body Text Indent"/>
    <w:basedOn w:val="a"/>
    <w:link w:val="a6"/>
    <w:unhideWhenUsed/>
    <w:rsid w:val="00C509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09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D6A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D6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D6A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D6A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36DF3-D154-40FC-9BFF-51700693D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ROC</cp:lastModifiedBy>
  <cp:revision>46</cp:revision>
  <dcterms:created xsi:type="dcterms:W3CDTF">2019-10-16T20:32:00Z</dcterms:created>
  <dcterms:modified xsi:type="dcterms:W3CDTF">2024-11-04T20:06:00Z</dcterms:modified>
</cp:coreProperties>
</file>